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사춘기 탐험 가이드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사춘기의 특징을 이해하고 건강한 발달을 위한 자기 관리 방법을 탐색한다.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질문에 답하여 현재 자신의 상태를 점검해 보세요.</w:t>
      </w:r>
    </w:p>
    <w:p>
      <w:pPr>
        <w:spacing w:after="80"/>
      </w:pPr>
      <w:r>
        <w:rPr>
          <w:sz w:val="21"/>
          <w:szCs w:val="21"/>
        </w:rPr>
        <w:t xml:space="preserve">☐  요즘 별일 아닌데도 짜증이 날 때가 있다.</w:t>
      </w:r>
    </w:p>
    <w:p>
      <w:pPr>
        <w:spacing w:after="80"/>
      </w:pPr>
      <w:r>
        <w:rPr>
          <w:sz w:val="21"/>
          <w:szCs w:val="21"/>
        </w:rPr>
        <w:t xml:space="preserve">☐  부모님이나 선생님 말에 반발하고 싶을 때가 있다.</w:t>
      </w:r>
    </w:p>
    <w:p>
      <w:pPr>
        <w:spacing w:after="80"/>
      </w:pPr>
      <w:r>
        <w:rPr>
          <w:sz w:val="21"/>
          <w:szCs w:val="21"/>
        </w:rPr>
        <w:t xml:space="preserve">☐  친구들이 나를 어떻게 보는지 신경 쓰인다.</w:t>
      </w:r>
    </w:p>
    <w:p>
      <w:pPr>
        <w:spacing w:after="80"/>
      </w:pPr>
      <w:r>
        <w:rPr>
          <w:sz w:val="21"/>
          <w:szCs w:val="21"/>
        </w:rPr>
        <w:t xml:space="preserve">☐  내 외모나 몸의 변화가 예전보다 더 신경 쓰인다.</w:t>
      </w:r>
    </w:p>
    <w:p>
      <w:pPr>
        <w:spacing w:after="80"/>
      </w:pPr>
      <w:r>
        <w:rPr>
          <w:sz w:val="21"/>
          <w:szCs w:val="21"/>
        </w:rPr>
        <w:t xml:space="preserve">☐  나는 요즘 '나는 어떤 사람일까?'를 생각해 본 적이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사춘기의 다양한 특징을 정리해 봅시다. 아래 표에 각 영역의 특징을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변화 영역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주요 특징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사춘기 사용설명서를 만들어 봅시다. 아래 질문에 답하며 나만의 설명서를 작성해 보세요.</w:t>
      </w:r>
    </w:p>
    <w:p>
      <w:pPr>
        <w:spacing w:after="80"/>
      </w:pPr>
      <w:r>
        <w:rPr>
          <w:sz w:val="21"/>
          <w:szCs w:val="21"/>
        </w:rPr>
        <w:t xml:space="preserve">· 나의 현재 모습을 그림이나 이미지로 표현해 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설명서를 누구에게 보여주고 싶은가요?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나의 신체적, 감정적 특징을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주변 사람들이 나에게 어떻게 도와주면 좋을지 구체적으로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완성한 사용설명서를 친구들과 공유하며 서로의 변화를 공감하고 지지해 봅시다.</w:t>
      </w:r>
    </w:p>
    <w:p>
      <w:pPr>
        <w:spacing w:after="80"/>
      </w:pPr>
      <w:r>
        <w:rPr>
          <w:sz w:val="21"/>
          <w:szCs w:val="21"/>
        </w:rPr>
        <w:t xml:space="preserve">· 친구들에게 나의 사용설명서를 소개해 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가족이나 친구들이 나를 어떻게 도와줄 수 있을지 이야기해 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마무리로 자신과 친구들에게 응원 메시지를 남겨보세요.</w:t>
      </w:r>
    </w:p>
    <w:p>
      <w:pPr>
        <w:spacing w:after="80"/>
      </w:pPr>
      <w:r>
        <w:rPr>
          <w:sz w:val="21"/>
          <w:szCs w:val="21"/>
        </w:rPr>
        <w:t xml:space="preserve">· 나의 사춘기에게 전하고 싶은 메시지를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친구들에게 전하고 싶은 응원 메시지를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2026-07-04T02:26:58.585Z</dcterms:created>
  <dcterms:modified xsi:type="dcterms:W3CDTF">2026-07-04T02:26:58.585Z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